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A" w:rsidRDefault="00AD06A6" w:rsidP="0048446A">
      <w:pPr>
        <w:jc w:val="right"/>
        <w:rPr>
          <w:rStyle w:val="fontstyle01"/>
        </w:rPr>
      </w:pPr>
      <w:r>
        <w:rPr>
          <w:rStyle w:val="fontstyle01"/>
        </w:rPr>
        <w:t>ALLEGATO 1</w:t>
      </w:r>
    </w:p>
    <w:p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</w:p>
    <w:p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…………………………………..……………………..…… Nome …………………………………….……………………</w:t>
      </w:r>
      <w:r>
        <w:rPr>
          <w:rFonts w:ascii="Calibri" w:hAnsi="Calibri" w:cs="Calibri"/>
          <w:color w:val="000000"/>
        </w:rPr>
        <w:br/>
      </w:r>
    </w:p>
    <w:p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………………………………………….………... Data di nascita ………………………..………………….</w:t>
      </w:r>
      <w:r>
        <w:rPr>
          <w:rFonts w:ascii="Calibri" w:hAnsi="Calibri" w:cs="Calibri"/>
          <w:color w:val="000000"/>
        </w:rPr>
        <w:br/>
      </w:r>
    </w:p>
    <w:p w:rsidR="00AD06A6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  <w:r>
        <w:rPr>
          <w:rFonts w:ascii="Calibri" w:hAnsi="Calibri" w:cs="Calibri"/>
          <w:color w:val="000000"/>
        </w:rPr>
        <w:br/>
      </w:r>
    </w:p>
    <w:p w:rsidR="00AD06A6" w:rsidRDefault="00AD06A6" w:rsidP="00AD06A6">
      <w:pPr>
        <w:rPr>
          <w:rStyle w:val="fontstyle21"/>
        </w:rPr>
      </w:pPr>
      <w:r>
        <w:rPr>
          <w:rStyle w:val="fontstyle21"/>
        </w:rPr>
        <w:t>Ruolo………………………………………..……………. (es. studente, docente, personale non docente, altro)</w:t>
      </w:r>
      <w:r>
        <w:rPr>
          <w:rFonts w:ascii="Calibri" w:hAnsi="Calibri" w:cs="Calibri"/>
          <w:color w:val="000000"/>
        </w:rPr>
        <w:br/>
      </w:r>
    </w:p>
    <w:p w:rsidR="00AD06A6" w:rsidRDefault="00AD06A6" w:rsidP="00AD06A6">
      <w:pPr>
        <w:jc w:val="both"/>
        <w:rPr>
          <w:rStyle w:val="fontstyle21"/>
        </w:rPr>
      </w:pPr>
      <w:r>
        <w:rPr>
          <w:rStyle w:val="fontstyle21"/>
        </w:rPr>
        <w:t>nell’accesso presso l’Istituto Scolastico ……………………………………………………………………………….………..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sotto la propria responsabilità (se maggiorenne) o di quella di un esercente la responsabilità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genitoriale, dichiara quanto segue:</w:t>
      </w:r>
    </w:p>
    <w:p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di non presentare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di non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di 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……………………………………..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(dell’interessato e/o dell’esercente la responsabilità genitoriale)</w:t>
      </w:r>
    </w:p>
    <w:p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:rsidR="00AC1E08" w:rsidRDefault="00AC1E08" w:rsidP="00AD06A6">
      <w:pPr>
        <w:jc w:val="both"/>
        <w:rPr>
          <w:rStyle w:val="fontstyle21"/>
        </w:rPr>
      </w:pPr>
    </w:p>
    <w:p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 w:rsidSect="00F10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E8F"/>
    <w:rsid w:val="0048446A"/>
    <w:rsid w:val="00667066"/>
    <w:rsid w:val="006B490B"/>
    <w:rsid w:val="00AC1E08"/>
    <w:rsid w:val="00AD06A6"/>
    <w:rsid w:val="00B019F7"/>
    <w:rsid w:val="00D22786"/>
    <w:rsid w:val="00E83E0F"/>
    <w:rsid w:val="00F1003A"/>
    <w:rsid w:val="00F8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0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user</cp:lastModifiedBy>
  <cp:revision>2</cp:revision>
  <dcterms:created xsi:type="dcterms:W3CDTF">2020-05-30T18:39:00Z</dcterms:created>
  <dcterms:modified xsi:type="dcterms:W3CDTF">2020-05-30T18:39:00Z</dcterms:modified>
</cp:coreProperties>
</file>